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4FB3" w14:textId="77777777" w:rsidR="00252FC8" w:rsidRDefault="00252FC8">
      <w:pPr>
        <w:spacing w:after="360"/>
        <w:jc w:val="right"/>
        <w:rPr>
          <w:rFonts w:ascii="Times New Roman" w:hAnsi="Times New Roman" w:cs="Times New Roman"/>
          <w:sz w:val="20"/>
          <w:szCs w:val="20"/>
        </w:rPr>
      </w:pPr>
    </w:p>
    <w:p w14:paraId="35F92712" w14:textId="77777777" w:rsidR="00252FC8" w:rsidRDefault="00C64342">
      <w:pPr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Список кредиторов и должников гражданина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252FC8" w14:paraId="2A8C2F0F" w14:textId="77777777"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BB5A" w14:textId="77777777" w:rsidR="00252FC8" w:rsidRDefault="00C6434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гражданине</w:t>
            </w:r>
          </w:p>
        </w:tc>
      </w:tr>
      <w:tr w:rsidR="00252FC8" w14:paraId="55F6CFD9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113D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333E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A273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41B4AC1B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88E7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F449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83C9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36FC6F6B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6BD6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DD6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0756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22454791" w14:textId="77777777">
        <w:trPr>
          <w:trHeight w:val="90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3B68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CEF7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8677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7056157D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5254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3364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32C3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299446A9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5485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52C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60D2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374305E5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8A3A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9BD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D5CD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2BB2C686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F5AA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3B9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2E73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5BB7F15D" w14:textId="77777777"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C6DE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</w:tr>
      <w:tr w:rsidR="00252FC8" w14:paraId="354C402C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57E6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E79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B8A3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6E6C2439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B498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188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407F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059734E3" w14:textId="77777777"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819D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в Российской Федерации *</w:t>
            </w:r>
          </w:p>
        </w:tc>
      </w:tr>
      <w:tr w:rsidR="00252FC8" w14:paraId="1B4DFE4C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9B92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DEDF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D8A6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45B1F68F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609C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0097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5203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23475999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B200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92F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46A7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345E4E70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0FC3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62C4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B226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0E71DBF4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E5F2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(проспект, переулок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44C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C4FD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02F5B48E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E267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5D3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720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4353057A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5B78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корпуса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(строения)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C0B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3CB1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284BB9B0" w14:textId="77777777">
        <w:trPr>
          <w:trHeight w:val="39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F57B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598E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8FAE" w14:textId="77777777" w:rsidR="00252FC8" w:rsidRDefault="00252FC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F669B" w14:textId="77777777" w:rsidR="00252FC8" w:rsidRDefault="00C64342">
      <w:pPr>
        <w:spacing w:befor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14:paraId="5BB0480F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14C95C1E" w14:textId="77777777" w:rsidR="00252FC8" w:rsidRDefault="00C64342">
      <w:pPr>
        <w:pBdr>
          <w:top w:val="single" w:sz="4" w:space="1" w:color="000000"/>
        </w:pBdr>
        <w:spacing w:after="600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tbl>
      <w:tblPr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2"/>
        <w:gridCol w:w="1304"/>
        <w:gridCol w:w="1644"/>
        <w:gridCol w:w="1700"/>
        <w:gridCol w:w="1134"/>
        <w:gridCol w:w="1134"/>
        <w:gridCol w:w="1133"/>
      </w:tblGrid>
      <w:tr w:rsidR="00252FC8" w14:paraId="1BBA86D6" w14:textId="77777777">
        <w:trPr>
          <w:cantSplit/>
        </w:trPr>
        <w:tc>
          <w:tcPr>
            <w:tcW w:w="10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9742" w14:textId="77777777" w:rsidR="00252FC8" w:rsidRDefault="00C64342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кредиторах гражданина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252FC8" w14:paraId="50ED4F04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7AA2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9037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Денежные обязательства</w:t>
            </w:r>
          </w:p>
        </w:tc>
      </w:tr>
      <w:tr w:rsidR="00252FC8" w14:paraId="28D7206A" w14:textId="77777777">
        <w:trPr>
          <w:cantSplit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3FC5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30F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обязатель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ства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9F97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80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(место жительства) кредитора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C86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возникно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вения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58A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EA16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пени 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санкции</w:t>
            </w:r>
          </w:p>
        </w:tc>
      </w:tr>
      <w:tr w:rsidR="00252FC8" w14:paraId="4C206F85" w14:textId="7777777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54DA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20EF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66B0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3D23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4154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16A5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9DB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задолжен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82C3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35A37EB4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24C0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8EA6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5948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1D57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4196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ED0F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42ED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35D9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3BB4645F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940F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E708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E0BE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B3C3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1867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1C15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246D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386C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4DAD27DF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61E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FEFC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C1E4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3873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477A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F9E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B994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587A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6E571B81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70E7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0E0E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Обязательные платежи</w:t>
            </w:r>
          </w:p>
        </w:tc>
      </w:tr>
      <w:tr w:rsidR="00252FC8" w14:paraId="563CB59E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1DB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1CFD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сбора или иного обязательного платежа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024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Недоимка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6A7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пени 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санкции</w:t>
            </w:r>
          </w:p>
        </w:tc>
      </w:tr>
      <w:tr w:rsidR="00252FC8" w14:paraId="7A8EA3D0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4C6E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1696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77CC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97F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54E9F749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4E89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ADDF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FE29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1C92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3CDD2BD1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9B17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8697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226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9134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E6C60C" w14:textId="77777777" w:rsidR="00252FC8" w:rsidRDefault="00C64342">
      <w:pPr>
        <w:spacing w:befor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неденежных обязательствах гражданина, за исключением возникших в результате </w:t>
      </w:r>
      <w:r>
        <w:rPr>
          <w:rFonts w:ascii="Times New Roman" w:hAnsi="Times New Roman" w:cs="Times New Roman"/>
          <w:sz w:val="20"/>
          <w:szCs w:val="20"/>
        </w:rPr>
        <w:t>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14:paraId="2F487B06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0AA465A8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5FDC94A7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2C3FB478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22FB255B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17D4CBA8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5995BD54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608D1C6D" w14:textId="77777777" w:rsidR="00252FC8" w:rsidRDefault="00C64342">
      <w:pPr>
        <w:pBdr>
          <w:top w:val="single" w:sz="4" w:space="1" w:color="000000"/>
        </w:pBdr>
        <w:spacing w:after="600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tbl>
      <w:tblPr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2"/>
        <w:gridCol w:w="1304"/>
        <w:gridCol w:w="1644"/>
        <w:gridCol w:w="1700"/>
        <w:gridCol w:w="1134"/>
        <w:gridCol w:w="1134"/>
        <w:gridCol w:w="1133"/>
      </w:tblGrid>
      <w:tr w:rsidR="00252FC8" w14:paraId="2B8199D8" w14:textId="77777777">
        <w:trPr>
          <w:cantSplit/>
        </w:trPr>
        <w:tc>
          <w:tcPr>
            <w:tcW w:w="10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646E" w14:textId="77777777" w:rsidR="00252FC8" w:rsidRDefault="00C64342">
            <w:pPr>
              <w:pageBreakBefore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Сведения о кредиторах гражданина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(по денежным обязательствам и (или)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обязанности по уплате обязательных платежей,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которые возникли в результате осуществления гражданином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предпринимательской деятельности)</w:t>
            </w:r>
          </w:p>
        </w:tc>
      </w:tr>
      <w:tr w:rsidR="00252FC8" w14:paraId="4DD5F96A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AAB1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1D1F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Денежные обязательства</w:t>
            </w:r>
          </w:p>
        </w:tc>
      </w:tr>
      <w:tr w:rsidR="00252FC8" w14:paraId="4BB22C9B" w14:textId="77777777">
        <w:trPr>
          <w:cantSplit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3878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08B9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обязатель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ства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4C5D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7D9A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(место жительства)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кредитора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537D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возникно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вения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B461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E280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пени 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санкции</w:t>
            </w:r>
          </w:p>
        </w:tc>
      </w:tr>
      <w:tr w:rsidR="00252FC8" w14:paraId="0FA70212" w14:textId="7777777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0390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6935" w14:textId="77777777" w:rsidR="00252FC8" w:rsidRDefault="00252FC8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CB15" w14:textId="77777777" w:rsidR="00252FC8" w:rsidRDefault="00252FC8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9A47" w14:textId="77777777" w:rsidR="00252FC8" w:rsidRDefault="00252FC8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71BA" w14:textId="77777777" w:rsidR="00252FC8" w:rsidRDefault="00252FC8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E7E7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6228" w14:textId="77777777" w:rsidR="00252FC8" w:rsidRDefault="00C64342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задолжен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0"/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7F2F" w14:textId="77777777" w:rsidR="00252FC8" w:rsidRDefault="00252FC8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72FB9497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37C5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4221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C35B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4BF4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BDEF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620C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5999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2A82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73DE9836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5D1E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0FE8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001E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14A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FC09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AB2F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C93F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3EF1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7A7B1E92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48C7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C931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40E7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D189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32BC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3875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922E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D8F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7FF8029E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B2A2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EAC3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Обязательные платежи</w:t>
            </w:r>
          </w:p>
        </w:tc>
      </w:tr>
      <w:tr w:rsidR="00252FC8" w14:paraId="1C8235D8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680C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8FE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налога, сбора или 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обязательного платежа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F20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Недоимка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DCB7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пени 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санкции</w:t>
            </w:r>
          </w:p>
        </w:tc>
      </w:tr>
      <w:tr w:rsidR="00252FC8" w14:paraId="2F5B0B86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5F6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0A1E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00BC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EBFD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54F0DB80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D98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5B84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CA7F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213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2AFC8425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90E5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8167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0895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36DC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663A56" w14:textId="77777777" w:rsidR="00252FC8" w:rsidRDefault="00C64342">
      <w:pPr>
        <w:spacing w:befor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</w:t>
      </w:r>
      <w:r>
        <w:rPr>
          <w:rFonts w:ascii="Times New Roman" w:hAnsi="Times New Roman" w:cs="Times New Roman"/>
          <w:sz w:val="20"/>
          <w:szCs w:val="20"/>
        </w:rPr>
        <w:t>имущества в собственность, выполнении работ и оказании услуг и так далее):</w:t>
      </w:r>
    </w:p>
    <w:p w14:paraId="50D8C63D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2739F990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7627D643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7153B715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33A38C74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2450004E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2C2872B9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26C5FA80" w14:textId="77777777" w:rsidR="00252FC8" w:rsidRDefault="00C64342">
      <w:pPr>
        <w:pBdr>
          <w:top w:val="single" w:sz="4" w:space="1" w:color="000000"/>
        </w:pBdr>
        <w:spacing w:after="600"/>
        <w:rPr>
          <w:rFonts w:ascii="Times New Roman" w:hAnsi="Times New Roman" w:cs="Times New Roman"/>
          <w:sz w:val="20"/>
          <w:szCs w:val="20"/>
        </w:rPr>
      </w:pPr>
      <w:r>
        <w:lastRenderedPageBreak/>
        <w:br w:type="page"/>
      </w:r>
    </w:p>
    <w:tbl>
      <w:tblPr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2"/>
        <w:gridCol w:w="1304"/>
        <w:gridCol w:w="1644"/>
        <w:gridCol w:w="1700"/>
        <w:gridCol w:w="1134"/>
        <w:gridCol w:w="1134"/>
        <w:gridCol w:w="1133"/>
      </w:tblGrid>
      <w:tr w:rsidR="00252FC8" w14:paraId="55B40703" w14:textId="77777777">
        <w:trPr>
          <w:cantSplit/>
        </w:trPr>
        <w:tc>
          <w:tcPr>
            <w:tcW w:w="10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CB6E" w14:textId="77777777" w:rsidR="00252FC8" w:rsidRDefault="00C64342">
            <w:pPr>
              <w:pageBreakBefore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 Сведения о должниках гражданина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 исключением возникших в результате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осуществления гражданином предпринимательской деятельности)</w:t>
            </w:r>
          </w:p>
        </w:tc>
      </w:tr>
      <w:tr w:rsidR="00252FC8" w14:paraId="150F265F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E5F0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1EF3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Денежные обязательства</w:t>
            </w:r>
          </w:p>
        </w:tc>
      </w:tr>
      <w:tr w:rsidR="00252FC8" w14:paraId="3EB49DAC" w14:textId="77777777">
        <w:trPr>
          <w:cantSplit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D90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15E6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обязатель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ства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1"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D40D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Должник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2"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BE3E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(место жительства) должника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259B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возникно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вения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7BA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C4E7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пени 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санкции</w:t>
            </w:r>
          </w:p>
        </w:tc>
      </w:tr>
      <w:tr w:rsidR="00252FC8" w14:paraId="04EAE42E" w14:textId="7777777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9B7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DEBF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4044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6CB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4D45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3107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4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8ED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задолжен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5"/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C763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65121B71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751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DFC9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F2A5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6881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D80F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7DF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F6EB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8A30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0577BB7A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AD40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12A4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05BC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B3D8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484D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7BDA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37C7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C879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10880B98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F1FD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595E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388C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450C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D6AB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3AF5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A4DD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A6A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7967B5A6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7F2A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49E5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Обязательные платежи</w:t>
            </w:r>
          </w:p>
        </w:tc>
      </w:tr>
      <w:tr w:rsidR="00252FC8" w14:paraId="1A33BFCD" w14:textId="77777777">
        <w:trPr>
          <w:cantSplit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8AE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B109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сбора или иного обязательного платежа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4AD6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 зачету или возврату</w:t>
            </w:r>
          </w:p>
        </w:tc>
      </w:tr>
      <w:tr w:rsidR="00252FC8" w14:paraId="23F2E372" w14:textId="7777777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CD99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5447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FEA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7AB3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6"/>
            </w:r>
          </w:p>
        </w:tc>
      </w:tr>
      <w:tr w:rsidR="00252FC8" w14:paraId="23B17706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4BA8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4233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740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C753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7508E193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D9AC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9A0A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4374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A077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4B110886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B744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9712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98FB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B060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0D89D" w14:textId="77777777" w:rsidR="00252FC8" w:rsidRDefault="00C64342">
      <w:pPr>
        <w:spacing w:befor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14:paraId="5502FA5E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6E4BC13C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6B4119DF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3B8A829D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4BC18B97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5B14EF6E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4D32250E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17C4589D" w14:textId="77777777" w:rsidR="00252FC8" w:rsidRDefault="00C64342">
      <w:pPr>
        <w:pBdr>
          <w:top w:val="single" w:sz="4" w:space="1" w:color="000000"/>
        </w:pBdr>
        <w:spacing w:after="600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tbl>
      <w:tblPr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2"/>
        <w:gridCol w:w="1304"/>
        <w:gridCol w:w="1644"/>
        <w:gridCol w:w="1700"/>
        <w:gridCol w:w="1134"/>
        <w:gridCol w:w="1134"/>
        <w:gridCol w:w="1133"/>
      </w:tblGrid>
      <w:tr w:rsidR="00252FC8" w14:paraId="20178578" w14:textId="77777777">
        <w:trPr>
          <w:cantSplit/>
        </w:trPr>
        <w:tc>
          <w:tcPr>
            <w:tcW w:w="10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404C" w14:textId="77777777" w:rsidR="00252FC8" w:rsidRDefault="00C64342">
            <w:pPr>
              <w:pageBreakBefore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Сведения о должниках гражданина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которые возникли в результате осуществления гражданином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предпринимательской деятельности)</w:t>
            </w:r>
          </w:p>
        </w:tc>
      </w:tr>
      <w:tr w:rsidR="00252FC8" w14:paraId="7B530C8A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089D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3578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Денежные обязательства</w:t>
            </w:r>
          </w:p>
        </w:tc>
      </w:tr>
      <w:tr w:rsidR="00252FC8" w14:paraId="3C138B61" w14:textId="77777777">
        <w:trPr>
          <w:cantSplit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031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839D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обязатель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ства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7"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C8BF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Должник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8"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0F65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(место жительства) должника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5E86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возникно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вения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19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036F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A179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пени 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санкции</w:t>
            </w:r>
          </w:p>
        </w:tc>
      </w:tr>
      <w:tr w:rsidR="00252FC8" w14:paraId="1E686BFD" w14:textId="7777777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DBC8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75CD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13C2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F4F6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4207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FD6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2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4F3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задолжен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21"/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2782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6630BCEF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808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CC86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0D96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3CB0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F5E4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1062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504D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6580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0D3F7314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0A11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27EF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DC1B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E14E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63F2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295B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7E38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156B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41AD3A5F" w14:textId="77777777">
        <w:trPr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8B80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810B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7123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4C5E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8758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029A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9A4C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32F9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1DEADAEE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2608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BA61" w14:textId="77777777" w:rsidR="00252FC8" w:rsidRDefault="00C6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Обязательные платежи</w:t>
            </w:r>
          </w:p>
        </w:tc>
      </w:tr>
      <w:tr w:rsidR="00252FC8" w14:paraId="18FBD440" w14:textId="77777777">
        <w:trPr>
          <w:cantSplit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9F12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61BD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сбора или иного обязательного платежа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4E39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 зачету или возврату</w:t>
            </w:r>
          </w:p>
        </w:tc>
      </w:tr>
      <w:tr w:rsidR="00252FC8" w14:paraId="40D6AC22" w14:textId="7777777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5253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0108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89AB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1F0A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 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</w:rPr>
              <w:footnoteReference w:id="22"/>
            </w:r>
          </w:p>
        </w:tc>
      </w:tr>
      <w:tr w:rsidR="00252FC8" w14:paraId="2DAE4C79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649B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3007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4C58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909A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1994D51F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806C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6721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4A29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D353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718AC8D8" w14:textId="77777777">
        <w:trPr>
          <w:cantSplit/>
          <w:trHeight w:val="4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C20D" w14:textId="77777777" w:rsidR="00252FC8" w:rsidRDefault="00C6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6AFA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D534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2AAB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4807CB" w14:textId="77777777" w:rsidR="00252FC8" w:rsidRDefault="00C64342">
      <w:pPr>
        <w:spacing w:befor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неденежных обязательствах перед гражданином, которые возникли в результате </w:t>
      </w:r>
      <w:r>
        <w:rPr>
          <w:rFonts w:ascii="Times New Roman" w:hAnsi="Times New Roman" w:cs="Times New Roman"/>
          <w:sz w:val="20"/>
          <w:szCs w:val="20"/>
        </w:rPr>
        <w:t>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14:paraId="0A5FE45F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1BC8BA19" w14:textId="77777777" w:rsidR="00252FC8" w:rsidRDefault="00252FC8">
      <w:pPr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7E9823A6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2D9C9DF4" w14:textId="77777777" w:rsidR="00252FC8" w:rsidRDefault="00252FC8">
      <w:pPr>
        <w:pBdr>
          <w:top w:val="single" w:sz="4" w:space="1" w:color="000000"/>
        </w:pBdr>
        <w:spacing w:after="120"/>
        <w:rPr>
          <w:rFonts w:ascii="Times New Roman" w:hAnsi="Times New Roman" w:cs="Times New Roman"/>
          <w:sz w:val="20"/>
          <w:szCs w:val="20"/>
        </w:rPr>
      </w:pPr>
    </w:p>
    <w:p w14:paraId="6C645CD9" w14:textId="77777777" w:rsidR="00252FC8" w:rsidRDefault="00C64342">
      <w:pPr>
        <w:spacing w:after="12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настоящих сведений подтверждаю.</w:t>
      </w:r>
    </w:p>
    <w:tbl>
      <w:tblPr>
        <w:tblW w:w="1023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70"/>
        <w:gridCol w:w="1021"/>
        <w:gridCol w:w="2552"/>
        <w:gridCol w:w="567"/>
        <w:gridCol w:w="2947"/>
      </w:tblGrid>
      <w:tr w:rsidR="00252FC8" w14:paraId="5AF98A73" w14:textId="77777777">
        <w:tc>
          <w:tcPr>
            <w:tcW w:w="197" w:type="dxa"/>
            <w:shd w:val="clear" w:color="auto" w:fill="auto"/>
            <w:vAlign w:val="bottom"/>
          </w:tcPr>
          <w:p w14:paraId="614AEE69" w14:textId="77777777" w:rsidR="00252FC8" w:rsidRDefault="00C643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A91C79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CB5F7C3" w14:textId="77777777" w:rsidR="00252FC8" w:rsidRDefault="00C6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EF01AD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14:paraId="4B204435" w14:textId="77777777" w:rsidR="00252FC8" w:rsidRDefault="00C643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E5708F" w14:textId="77777777" w:rsidR="00252FC8" w:rsidRDefault="0025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bottom"/>
          </w:tcPr>
          <w:p w14:paraId="101BE67C" w14:textId="77777777" w:rsidR="00252FC8" w:rsidRDefault="00C6434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65CFEE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1E6AFBB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F083B5" w14:textId="77777777" w:rsidR="00252FC8" w:rsidRDefault="0025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FC8" w14:paraId="5B3C5F31" w14:textId="77777777">
        <w:tc>
          <w:tcPr>
            <w:tcW w:w="197" w:type="dxa"/>
            <w:shd w:val="clear" w:color="auto" w:fill="auto"/>
          </w:tcPr>
          <w:p w14:paraId="3241337F" w14:textId="77777777" w:rsidR="00252FC8" w:rsidRDefault="00252F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A616130" w14:textId="77777777" w:rsidR="00252FC8" w:rsidRDefault="00252F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14:paraId="54DA1DF1" w14:textId="77777777" w:rsidR="00252FC8" w:rsidRDefault="00252F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4EBB8689" w14:textId="77777777" w:rsidR="00252FC8" w:rsidRDefault="00252F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B250366" w14:textId="77777777" w:rsidR="00252FC8" w:rsidRDefault="00252F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</w:tcPr>
          <w:p w14:paraId="26001A6D" w14:textId="77777777" w:rsidR="00252FC8" w:rsidRDefault="00252F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D028E2D" w14:textId="77777777" w:rsidR="00252FC8" w:rsidRDefault="00252F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6155899" w14:textId="77777777" w:rsidR="00252FC8" w:rsidRDefault="00C6434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 гражданина)</w:t>
            </w:r>
          </w:p>
        </w:tc>
        <w:tc>
          <w:tcPr>
            <w:tcW w:w="567" w:type="dxa"/>
            <w:shd w:val="clear" w:color="auto" w:fill="auto"/>
          </w:tcPr>
          <w:p w14:paraId="4BF4AFFC" w14:textId="77777777" w:rsidR="00252FC8" w:rsidRDefault="00252F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05103E8D" w14:textId="77777777" w:rsidR="00252FC8" w:rsidRDefault="00C6434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</w:tbl>
    <w:p w14:paraId="361CCEF1" w14:textId="77777777" w:rsidR="00252FC8" w:rsidRDefault="00252FC8">
      <w:pPr>
        <w:rPr>
          <w:rFonts w:ascii="Times New Roman" w:hAnsi="Times New Roman" w:cs="Times New Roman"/>
          <w:sz w:val="20"/>
          <w:szCs w:val="20"/>
        </w:rPr>
      </w:pPr>
    </w:p>
    <w:p w14:paraId="0A3BBBDC" w14:textId="77777777" w:rsidR="00252FC8" w:rsidRDefault="00252FC8"/>
    <w:sectPr w:rsidR="00252FC8">
      <w:headerReference w:type="default" r:id="rId6"/>
      <w:pgSz w:w="11906" w:h="16838"/>
      <w:pgMar w:top="851" w:right="567" w:bottom="567" w:left="1134" w:header="39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E471" w14:textId="77777777" w:rsidR="00C64342" w:rsidRDefault="00C64342">
      <w:pPr>
        <w:spacing w:after="0" w:line="240" w:lineRule="auto"/>
      </w:pPr>
      <w:r>
        <w:separator/>
      </w:r>
    </w:p>
  </w:endnote>
  <w:endnote w:type="continuationSeparator" w:id="0">
    <w:p w14:paraId="37B2A880" w14:textId="77777777" w:rsidR="00C64342" w:rsidRDefault="00C6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F88C" w14:textId="77777777" w:rsidR="00C64342" w:rsidRDefault="00C64342">
      <w:r>
        <w:separator/>
      </w:r>
    </w:p>
  </w:footnote>
  <w:footnote w:type="continuationSeparator" w:id="0">
    <w:p w14:paraId="735728A8" w14:textId="77777777" w:rsidR="00C64342" w:rsidRDefault="00C64342">
      <w:r>
        <w:continuationSeparator/>
      </w:r>
    </w:p>
  </w:footnote>
  <w:footnote w:id="1">
    <w:p w14:paraId="0735A540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существо обязательства (например, заем, кредит).</w:t>
      </w:r>
    </w:p>
  </w:footnote>
  <w:footnote w:id="2">
    <w:p w14:paraId="3011411F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 xml:space="preserve"> Указывается другая сторона обязательства: кредитор, фамилия, имя и отчество (последнее – при наличии) для </w:t>
      </w:r>
      <w:r>
        <w:t>физического лица или наименование юридического лица.</w:t>
      </w:r>
    </w:p>
  </w:footnote>
  <w:footnote w:id="3">
    <w:p w14:paraId="20FC16EF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14:paraId="02088C0B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сумма основного обязательства, в том числе подлежащие уплате процент</w:t>
      </w:r>
      <w:r>
        <w:t>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14:paraId="1CF144D6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размер просроченной задолженности по сумме основного обязательства (с процент</w:t>
      </w:r>
      <w:r>
        <w:t>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</w:t>
      </w:r>
      <w:r>
        <w:t>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14:paraId="6EEA7A1E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существо обязательства (например, заем, кредит).</w:t>
      </w:r>
    </w:p>
  </w:footnote>
  <w:footnote w:id="7">
    <w:p w14:paraId="345BC078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другая сторона</w:t>
      </w:r>
      <w:r>
        <w:t xml:space="preserve">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14:paraId="3EF380E7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9">
    <w:p w14:paraId="1EA4F86F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</w:t>
      </w:r>
      <w:r>
        <w:t>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14:paraId="39DB7DFC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</w:t>
      </w:r>
      <w:r>
        <w:t>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</w:t>
      </w:r>
      <w:r>
        <w:t>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14:paraId="347D0736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</w:t>
      </w:r>
      <w:r>
        <w:t>ся существо обязательства (например, заем, кредит).</w:t>
      </w:r>
    </w:p>
  </w:footnote>
  <w:footnote w:id="12">
    <w:p w14:paraId="3B8A7437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3">
    <w:p w14:paraId="49993467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 xml:space="preserve"> Указывается основание </w:t>
      </w:r>
      <w:r>
        <w:t>возникновения обязательства, а также реквизиты (дата, номер) соответствующего договора или акта.</w:t>
      </w:r>
    </w:p>
  </w:footnote>
  <w:footnote w:id="14">
    <w:p w14:paraId="157C25C4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</w:t>
      </w:r>
      <w:r>
        <w:t>лях по курсу Банка России на дату составления списка кредиторов и должников гражданина.</w:t>
      </w:r>
    </w:p>
  </w:footnote>
  <w:footnote w:id="15">
    <w:p w14:paraId="56C19B94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</w:t>
      </w:r>
      <w:r>
        <w:t>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</w:t>
      </w:r>
      <w:r>
        <w:t>тся в рублях по курсу Банка России на дату составления списка кредиторов и должников гражданина.</w:t>
      </w:r>
    </w:p>
  </w:footnote>
  <w:footnote w:id="16">
    <w:p w14:paraId="5C7A72A0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</w:t>
      </w:r>
      <w:r>
        <w:t xml:space="preserve">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7">
    <w:p w14:paraId="608C599C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</w:t>
      </w:r>
      <w:r>
        <w:t xml:space="preserve"> существо обязательства (например, заем, кредит).</w:t>
      </w:r>
    </w:p>
  </w:footnote>
  <w:footnote w:id="18">
    <w:p w14:paraId="0356AEAF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14:paraId="2F783077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основание возникновения обязател</w:t>
      </w:r>
      <w:r>
        <w:t>ьства, а также реквизиты (дата, номер) соответствующего договора или акта.</w:t>
      </w:r>
    </w:p>
  </w:footnote>
  <w:footnote w:id="20">
    <w:p w14:paraId="30E8043F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</w:t>
      </w:r>
      <w:r>
        <w:t>сии на дату составления списка кредиторов и должников гражданина.</w:t>
      </w:r>
    </w:p>
  </w:footnote>
  <w:footnote w:id="21">
    <w:p w14:paraId="4FF7B582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</w:t>
      </w:r>
      <w:r>
        <w:t>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</w:t>
      </w:r>
      <w:r>
        <w:t>сии на дату составления списка кредиторов и должников гражданина.</w:t>
      </w:r>
    </w:p>
  </w:footnote>
  <w:footnote w:id="22">
    <w:p w14:paraId="6CFB2726" w14:textId="77777777" w:rsidR="00252FC8" w:rsidRDefault="00C64342">
      <w:pPr>
        <w:pStyle w:val="a9"/>
        <w:ind w:firstLine="567"/>
        <w:jc w:val="both"/>
      </w:pPr>
      <w:r>
        <w:rPr>
          <w:rStyle w:val="FootnoteCharacters"/>
        </w:rPr>
        <w:footnoteRef/>
      </w:r>
      <w:r>
        <w:t> 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</w:t>
      </w:r>
      <w:r>
        <w:t>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1743" w14:textId="77777777" w:rsidR="00252FC8" w:rsidRDefault="00252FC8">
    <w:pPr>
      <w:pStyle w:val="a8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C8"/>
    <w:rsid w:val="00252FC8"/>
    <w:rsid w:val="00BE5409"/>
    <w:rsid w:val="00C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1FFC"/>
  <w15:docId w15:val="{C63A5C55-97AF-4412-B893-7271CC3C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A73D9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qFormat/>
    <w:rsid w:val="00BA73D9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qFormat/>
    <w:rsid w:val="00BA73D9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header"/>
    <w:basedOn w:val="a"/>
    <w:uiPriority w:val="99"/>
    <w:rsid w:val="00BA73D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footnote text"/>
    <w:basedOn w:val="a"/>
    <w:uiPriority w:val="99"/>
    <w:rsid w:val="00BA73D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Евгеньева С.С.</dc:creator>
  <dc:description/>
  <cp:lastModifiedBy>d.tovstolutskiy@gmail.com</cp:lastModifiedBy>
  <cp:revision>2</cp:revision>
  <dcterms:created xsi:type="dcterms:W3CDTF">2024-04-25T11:57:00Z</dcterms:created>
  <dcterms:modified xsi:type="dcterms:W3CDTF">2024-04-25T11:57:00Z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