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5DD" w14:textId="77777777" w:rsidR="007F618D" w:rsidRDefault="00CD27C5">
      <w:pPr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В ____________________________ суд</w:t>
      </w:r>
    </w:p>
    <w:p w14:paraId="4098A689" w14:textId="77777777" w:rsidR="007F618D" w:rsidRDefault="00CD27C5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г. _______________________________адрес суда </w:t>
      </w:r>
    </w:p>
    <w:p w14:paraId="3B39BB26" w14:textId="77777777" w:rsidR="007F618D" w:rsidRDefault="00CD27C5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Заявитель (должник): _______________</w:t>
      </w:r>
    </w:p>
    <w:p w14:paraId="30CD716E" w14:textId="77777777" w:rsidR="007F618D" w:rsidRDefault="00CD27C5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Адрес: ___________________________</w:t>
      </w:r>
    </w:p>
    <w:p w14:paraId="54854D85" w14:textId="77777777" w:rsidR="007F618D" w:rsidRDefault="00CD27C5">
      <w:pPr>
        <w:tabs>
          <w:tab w:val="left" w:pos="5400"/>
        </w:tabs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Заинтересованные лица:</w:t>
      </w:r>
    </w:p>
    <w:p w14:paraId="18FBC8E0" w14:textId="77777777" w:rsidR="007F618D" w:rsidRDefault="00CD27C5">
      <w:pPr>
        <w:tabs>
          <w:tab w:val="left" w:pos="5400"/>
        </w:tabs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Судебный пристав исполнитель:  </w:t>
      </w:r>
    </w:p>
    <w:p w14:paraId="0E55FFE3" w14:textId="77777777" w:rsidR="007F618D" w:rsidRDefault="00CD27C5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14465805" w14:textId="77777777" w:rsidR="007F618D" w:rsidRDefault="00CD27C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Взыскатель: ПАО Банк________________</w:t>
      </w:r>
    </w:p>
    <w:p w14:paraId="69AB8644" w14:textId="77777777" w:rsidR="007F618D" w:rsidRDefault="00CD27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744ABF5C" w14:textId="77777777" w:rsidR="007F618D" w:rsidRDefault="00CD27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рассрочки исполнения судебного акта</w:t>
      </w:r>
    </w:p>
    <w:p w14:paraId="729C1266" w14:textId="77777777" w:rsidR="007F618D" w:rsidRDefault="00CD27C5">
      <w:pPr>
        <w:ind w:firstLine="900"/>
        <w:jc w:val="both"/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  ____г. </w:t>
      </w:r>
      <w:r>
        <w:rPr>
          <w:rFonts w:ascii="Times New Roman" w:hAnsi="Times New Roman" w:cs="Times New Roman"/>
          <w:i/>
          <w:u w:val="single"/>
        </w:rPr>
        <w:t>(наименование суда)</w:t>
      </w:r>
      <w:r>
        <w:rPr>
          <w:rFonts w:ascii="Times New Roman" w:hAnsi="Times New Roman" w:cs="Times New Roman"/>
        </w:rPr>
        <w:t xml:space="preserve"> принято решение</w:t>
      </w:r>
      <w:r>
        <w:rPr>
          <w:rFonts w:ascii="Times New Roman" w:hAnsi="Times New Roman" w:cs="Times New Roman"/>
        </w:rPr>
        <w:t xml:space="preserve"> о взыскании с меня </w:t>
      </w:r>
      <w:r>
        <w:rPr>
          <w:rFonts w:ascii="Times New Roman" w:hAnsi="Times New Roman" w:cs="Times New Roman"/>
          <w:color w:val="FF4000"/>
        </w:rPr>
        <w:t>72 000 рублей</w:t>
      </w:r>
      <w:r>
        <w:rPr>
          <w:rFonts w:ascii="Times New Roman" w:hAnsi="Times New Roman" w:cs="Times New Roman"/>
        </w:rPr>
        <w:t xml:space="preserve"> в пользу </w:t>
      </w:r>
      <w:r>
        <w:rPr>
          <w:rFonts w:ascii="Times New Roman" w:hAnsi="Times New Roman" w:cs="Times New Roman"/>
          <w:color w:val="FF4000"/>
        </w:rPr>
        <w:t>ПАО «Банк».</w:t>
      </w:r>
      <w:r>
        <w:rPr>
          <w:rFonts w:ascii="Times New Roman" w:hAnsi="Times New Roman" w:cs="Times New Roman"/>
        </w:rPr>
        <w:t xml:space="preserve">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 ____г. судебным приставом-исполнителем возбуждено исполнительное производство № ________________________о ________________.</w:t>
      </w:r>
    </w:p>
    <w:p w14:paraId="687AB522" w14:textId="77777777" w:rsidR="007F618D" w:rsidRDefault="00CD27C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ч. 3 ст. 2 Федерального закона от 20 июля </w:t>
      </w:r>
      <w:r>
        <w:rPr>
          <w:rFonts w:ascii="Times New Roman" w:hAnsi="Times New Roman" w:cs="Times New Roman"/>
          <w:color w:val="000000"/>
          <w:sz w:val="22"/>
          <w:szCs w:val="22"/>
        </w:rPr>
        <w:t>2020 г. № 215-ФЗ "Об особенностях исполнения судебных актов, актов других органов и должностных лиц, а также возврата просроченной задолженности в период распространения новой коронавирусной инфекции" рассрочка исполнения исполнительных документов, содержа</w:t>
      </w:r>
      <w:r>
        <w:rPr>
          <w:rFonts w:ascii="Times New Roman" w:hAnsi="Times New Roman" w:cs="Times New Roman"/>
          <w:color w:val="000000"/>
          <w:sz w:val="22"/>
          <w:szCs w:val="22"/>
        </w:rPr>
        <w:t>щих требования о взыскании задолженности по кредитному договору (займу) в отношении должников, являющихся получателями пенсии по старости, пенсии по инвалидности и (или) пенсии по случаю потери кормильца и не имеющих иных источников доходов и недвижимого и</w:t>
      </w:r>
      <w:r>
        <w:rPr>
          <w:rFonts w:ascii="Times New Roman" w:hAnsi="Times New Roman" w:cs="Times New Roman"/>
          <w:color w:val="000000"/>
          <w:sz w:val="22"/>
          <w:szCs w:val="22"/>
        </w:rPr>
        <w:t>мущества,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если совокупный размер пенсии по старости, пенсии по инвалидности и (или) пенсии по случаю потери кормильца должника-гражданина составляет менее двух минимальных размеров оплаты труда, предоставляется на основании заявлений таких должников. Рассрочка пред</w:t>
      </w:r>
      <w:r>
        <w:rPr>
          <w:rFonts w:ascii="Times New Roman" w:hAnsi="Times New Roman" w:cs="Times New Roman"/>
          <w:color w:val="000000"/>
          <w:sz w:val="22"/>
          <w:szCs w:val="22"/>
        </w:rPr>
        <w:t>остав</w:t>
      </w:r>
      <w:r>
        <w:rPr>
          <w:rFonts w:ascii="Times New Roman" w:hAnsi="Times New Roman" w:cs="Times New Roman"/>
          <w:color w:val="000000"/>
          <w:sz w:val="22"/>
          <w:szCs w:val="22"/>
        </w:rPr>
        <w:t>ляется без обращения в суд, выдавший исполнительный документ, на срок, указанный в заявлении.</w:t>
      </w:r>
    </w:p>
    <w:p w14:paraId="4683D0B6" w14:textId="77777777" w:rsidR="007F618D" w:rsidRDefault="00CD27C5">
      <w:pPr>
        <w:spacing w:after="0" w:line="27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       В настоящий момент я являюсь получателем пенсии по ______________. Размер пенсии составляет ______ рублей, что подтверждается справкой____________ (ПФ</w:t>
      </w:r>
      <w:r>
        <w:rPr>
          <w:rFonts w:ascii="Times New Roman" w:hAnsi="Times New Roman" w:cs="Times New Roman"/>
          <w:color w:val="000000"/>
        </w:rPr>
        <w:t>Р). Иных источников дохода у меня нет. Недвижимого имущества, кроме единственного пригодного для постоянного проживания, не имею.</w:t>
      </w:r>
    </w:p>
    <w:p w14:paraId="49EABD85" w14:textId="77777777" w:rsidR="007F618D" w:rsidRDefault="00CD27C5">
      <w:pPr>
        <w:jc w:val="both"/>
      </w:pPr>
      <w:r>
        <w:rPr>
          <w:rFonts w:ascii="Times New Roman" w:hAnsi="Times New Roman" w:cs="Times New Roman"/>
          <w:color w:val="000000"/>
        </w:rPr>
        <w:t xml:space="preserve">          Минимальный размер оплаты труда в 2021 году равен 12792</w:t>
      </w:r>
      <w:r>
        <w:rPr>
          <w:color w:val="000000"/>
        </w:rPr>
        <w:t xml:space="preserve"> рублей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Моя  пенсия</w:t>
      </w:r>
      <w:proofErr w:type="gramEnd"/>
      <w:r>
        <w:rPr>
          <w:rFonts w:ascii="Times New Roman" w:hAnsi="Times New Roman" w:cs="Times New Roman"/>
          <w:color w:val="000000"/>
        </w:rPr>
        <w:t xml:space="preserve"> менее двух минимальных размеров оплаты т</w:t>
      </w:r>
      <w:r>
        <w:rPr>
          <w:rFonts w:ascii="Times New Roman" w:hAnsi="Times New Roman" w:cs="Times New Roman"/>
          <w:color w:val="000000"/>
        </w:rPr>
        <w:t>руда. В соответствии с ч. 5 ст. 64.1 ФЗ «Об исполнительном производстве» № 229-ФЗ должностное лицо службы судебных приставов рассматривает заявление в десятидневный срок со дня поступления к нему заявления.</w:t>
      </w:r>
    </w:p>
    <w:p w14:paraId="4D756444" w14:textId="77777777" w:rsidR="007F618D" w:rsidRDefault="00CD27C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На основании вышеизложенного и руководствуя</w:t>
      </w:r>
      <w:r>
        <w:rPr>
          <w:rFonts w:ascii="Times New Roman" w:hAnsi="Times New Roman" w:cs="Times New Roman"/>
          <w:color w:val="000000"/>
        </w:rPr>
        <w:t>сь ч. 5 ст. 64.1 Федерального закона от 02.10.2007 № 229-ФЗ «Об исполнительном производстве»,</w:t>
      </w:r>
    </w:p>
    <w:p w14:paraId="2B947373" w14:textId="77777777" w:rsidR="007F618D" w:rsidRDefault="00CD27C5">
      <w:pPr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прошу:</w:t>
      </w:r>
    </w:p>
    <w:p w14:paraId="791DC815" w14:textId="77777777" w:rsidR="007F618D" w:rsidRDefault="00CD27C5">
      <w:pPr>
        <w:spacing w:after="0" w:line="270" w:lineRule="atLeast"/>
        <w:jc w:val="both"/>
      </w:pPr>
      <w:r>
        <w:rPr>
          <w:rFonts w:ascii="Times New Roman" w:hAnsi="Times New Roman" w:cs="Times New Roman"/>
          <w:color w:val="000000"/>
        </w:rPr>
        <w:t>предоставить рассрочку исполнения требований исполнительных документов в рамках возбужденных исполнительных производств __/__/__-ИП сроком на 1 год.</w:t>
      </w:r>
    </w:p>
    <w:p w14:paraId="0691CE82" w14:textId="77777777" w:rsidR="007F618D" w:rsidRDefault="00CD27C5">
      <w:pPr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Прилож</w:t>
      </w:r>
      <w:r>
        <w:rPr>
          <w:rFonts w:ascii="Times New Roman" w:hAnsi="Times New Roman" w:cs="Times New Roman"/>
          <w:b/>
          <w:color w:val="000000"/>
        </w:rPr>
        <w:t>ения:</w:t>
      </w:r>
    </w:p>
    <w:p w14:paraId="22AC14E4" w14:textId="77777777" w:rsidR="007F618D" w:rsidRDefault="00CD27C5">
      <w:pPr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bookmarkStart w:id="0" w:name="__DdeLink__2332_919837584"/>
      <w:r>
        <w:rPr>
          <w:rFonts w:ascii="Times New Roman" w:hAnsi="Times New Roman" w:cs="Times New Roman"/>
          <w:color w:val="000000"/>
        </w:rPr>
        <w:t>График погашения задолженности.</w:t>
      </w:r>
      <w:bookmarkEnd w:id="0"/>
    </w:p>
    <w:p w14:paraId="3EAA2321" w14:textId="77777777" w:rsidR="007F618D" w:rsidRDefault="00CD27C5">
      <w:pPr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Справка о размере пенсии.</w:t>
      </w:r>
    </w:p>
    <w:p w14:paraId="20127A96" w14:textId="77777777" w:rsidR="007F618D" w:rsidRDefault="007F618D">
      <w:pPr>
        <w:jc w:val="right"/>
        <w:rPr>
          <w:rFonts w:ascii="Times New Roman" w:hAnsi="Times New Roman" w:cs="Times New Roman"/>
          <w:color w:val="000000"/>
        </w:rPr>
      </w:pPr>
    </w:p>
    <w:p w14:paraId="7FF59EE9" w14:textId="77777777" w:rsidR="007F618D" w:rsidRDefault="00CD27C5">
      <w:pPr>
        <w:spacing w:after="0" w:line="270" w:lineRule="atLeast"/>
        <w:jc w:val="right"/>
      </w:pPr>
      <w:r>
        <w:rPr>
          <w:rFonts w:ascii="Times New Roman" w:hAnsi="Times New Roman" w:cs="Times New Roman"/>
          <w:color w:val="000000"/>
        </w:rPr>
        <w:t>«__</w:t>
      </w:r>
      <w:proofErr w:type="gramStart"/>
      <w:r>
        <w:rPr>
          <w:rFonts w:ascii="Times New Roman" w:hAnsi="Times New Roman" w:cs="Times New Roman"/>
          <w:color w:val="000000"/>
        </w:rPr>
        <w:t>_»_</w:t>
      </w:r>
      <w:proofErr w:type="gramEnd"/>
      <w:r>
        <w:rPr>
          <w:rFonts w:ascii="Times New Roman" w:hAnsi="Times New Roman" w:cs="Times New Roman"/>
          <w:color w:val="000000"/>
        </w:rPr>
        <w:t>_________20__                                                                   ____________ /__________________/</w:t>
      </w:r>
    </w:p>
    <w:p w14:paraId="0CDE495C" w14:textId="77777777" w:rsidR="007F618D" w:rsidRDefault="00CD27C5">
      <w:pPr>
        <w:spacing w:after="0" w:line="270" w:lineRule="atLeast"/>
        <w:jc w:val="right"/>
      </w:pP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</w:rPr>
        <w:t>фио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подпись </w:t>
      </w:r>
    </w:p>
    <w:p w14:paraId="46B0F383" w14:textId="77777777" w:rsidR="007F618D" w:rsidRDefault="007F618D">
      <w:pPr>
        <w:spacing w:after="0" w:line="270" w:lineRule="atLeast"/>
        <w:jc w:val="center"/>
        <w:rPr>
          <w:rFonts w:ascii="Times New Roman" w:hAnsi="Times New Roman" w:cs="Times New Roman"/>
          <w:color w:val="000000"/>
        </w:rPr>
      </w:pPr>
    </w:p>
    <w:p w14:paraId="0D7ABF0F" w14:textId="77777777" w:rsidR="007F618D" w:rsidRDefault="00CD27C5">
      <w:pPr>
        <w:spacing w:after="0" w:line="270" w:lineRule="atLeast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ГРАФИК</w:t>
      </w:r>
    </w:p>
    <w:p w14:paraId="39006D74" w14:textId="77777777" w:rsidR="007F618D" w:rsidRDefault="00CD27C5">
      <w:pPr>
        <w:spacing w:after="10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погашения задолженности</w:t>
      </w:r>
    </w:p>
    <w:p w14:paraId="6073CE29" w14:textId="77777777" w:rsidR="007F618D" w:rsidRDefault="00CD27C5">
      <w:pPr>
        <w:spacing w:after="240"/>
      </w:pPr>
      <w:r>
        <w:rPr>
          <w:rFonts w:ascii="TimesNewRomanPSMT" w:hAnsi="TimesNewRomanPSMT"/>
          <w:color w:val="000000"/>
          <w:sz w:val="24"/>
        </w:rPr>
        <w:t xml:space="preserve">Общая сумма задолженности ФИО на 01 августа 2021 составляет 72 000 (семьдесят две тысячи) рублей 00 копеек. Должнику предоставляется рассрочка на 12 месяцев со следующим </w:t>
      </w:r>
      <w:r>
        <w:rPr>
          <w:rFonts w:ascii="TimesNewRomanPSMT" w:hAnsi="TimesNewRomanPSMT"/>
          <w:color w:val="000000"/>
          <w:sz w:val="24"/>
        </w:rPr>
        <w:t>графиком платежей.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F618D" w14:paraId="43499E0A" w14:textId="77777777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8DEA0" w14:textId="77777777" w:rsidR="007F618D" w:rsidRDefault="00CD27C5">
            <w:pPr>
              <w:pStyle w:val="TableContents"/>
              <w:jc w:val="center"/>
            </w:pPr>
            <w:r>
              <w:t>Дата платежа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4170E6" w14:textId="77777777" w:rsidR="007F618D" w:rsidRDefault="00CD27C5">
            <w:pPr>
              <w:pStyle w:val="TableContents"/>
              <w:jc w:val="center"/>
            </w:pPr>
            <w:r>
              <w:t>Сумма платежа, руб.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FA0D" w14:textId="77777777" w:rsidR="007F618D" w:rsidRDefault="00CD27C5">
            <w:pPr>
              <w:pStyle w:val="TableContents"/>
              <w:jc w:val="center"/>
            </w:pPr>
            <w:r>
              <w:t xml:space="preserve">Примечания </w:t>
            </w:r>
          </w:p>
        </w:tc>
      </w:tr>
      <w:tr w:rsidR="007F618D" w14:paraId="19DA8E6C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0ACE3" w14:textId="77777777" w:rsidR="007F618D" w:rsidRDefault="00CD27C5">
            <w:pPr>
              <w:pStyle w:val="TableContents"/>
              <w:jc w:val="center"/>
            </w:pPr>
            <w:r>
              <w:t>10.08.2021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576B4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7A326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53733A37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67FC0" w14:textId="77777777" w:rsidR="007F618D" w:rsidRDefault="00CD27C5">
            <w:pPr>
              <w:pStyle w:val="TableContents"/>
              <w:jc w:val="center"/>
            </w:pPr>
            <w:r>
              <w:t>10.09.2021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FE3A2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C937E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1CE25D97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D2A1F" w14:textId="77777777" w:rsidR="007F618D" w:rsidRDefault="00CD27C5">
            <w:pPr>
              <w:pStyle w:val="TableContents"/>
              <w:jc w:val="center"/>
            </w:pPr>
            <w:r>
              <w:t>10.10.2021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5AE71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1452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314BF4B2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2D2E7E" w14:textId="77777777" w:rsidR="007F618D" w:rsidRDefault="00CD27C5">
            <w:pPr>
              <w:pStyle w:val="TableContents"/>
              <w:jc w:val="center"/>
            </w:pPr>
            <w:r>
              <w:t>10.11.2021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D59EF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00E94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23A77C34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71B98" w14:textId="77777777" w:rsidR="007F618D" w:rsidRDefault="00CD27C5">
            <w:pPr>
              <w:pStyle w:val="TableContents"/>
              <w:jc w:val="center"/>
            </w:pPr>
            <w:r>
              <w:t>10.12.2021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A7947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B5136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5B8D3C73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4ACD5" w14:textId="77777777" w:rsidR="007F618D" w:rsidRDefault="00CD27C5">
            <w:pPr>
              <w:pStyle w:val="TableContents"/>
              <w:jc w:val="center"/>
            </w:pPr>
            <w:r>
              <w:t>11.01.2022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774E55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4DC89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6C89C78E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54E8F5" w14:textId="77777777" w:rsidR="007F618D" w:rsidRDefault="00CD27C5">
            <w:pPr>
              <w:pStyle w:val="TableContents"/>
              <w:jc w:val="center"/>
            </w:pPr>
            <w:r>
              <w:t>10.02.2022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9EF65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1E136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3DCFEDAB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984D9" w14:textId="77777777" w:rsidR="007F618D" w:rsidRDefault="00CD27C5">
            <w:pPr>
              <w:pStyle w:val="TableContents"/>
              <w:jc w:val="center"/>
            </w:pPr>
            <w:r>
              <w:t>10.03.2022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A792E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7DFC3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5930A494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D8AF1" w14:textId="77777777" w:rsidR="007F618D" w:rsidRDefault="00CD27C5">
            <w:pPr>
              <w:pStyle w:val="TableContents"/>
              <w:jc w:val="center"/>
            </w:pPr>
            <w:r>
              <w:t>10.04.2022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826E1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84BCC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725021CB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6A8F1" w14:textId="77777777" w:rsidR="007F618D" w:rsidRDefault="00CD27C5">
            <w:pPr>
              <w:pStyle w:val="TableContents"/>
              <w:jc w:val="center"/>
            </w:pPr>
            <w:r>
              <w:t>11.05.2022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C03F5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0C91C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3DB3ADBC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2D54CC" w14:textId="77777777" w:rsidR="007F618D" w:rsidRDefault="00CD27C5">
            <w:pPr>
              <w:pStyle w:val="TableContents"/>
              <w:jc w:val="center"/>
            </w:pPr>
            <w:r>
              <w:t>10.06.2022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AC6E3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CD5D2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7C7F4111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1CD3F9" w14:textId="77777777" w:rsidR="007F618D" w:rsidRDefault="00CD27C5">
            <w:pPr>
              <w:pStyle w:val="TableContents"/>
              <w:jc w:val="center"/>
            </w:pPr>
            <w:r>
              <w:t>10.07.2022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CC6A8" w14:textId="77777777" w:rsidR="007F618D" w:rsidRDefault="00CD27C5">
            <w:pPr>
              <w:pStyle w:val="TableContents"/>
              <w:jc w:val="center"/>
            </w:pPr>
            <w:r>
              <w:t xml:space="preserve">6000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DF4A6" w14:textId="77777777" w:rsidR="007F618D" w:rsidRDefault="007F618D">
            <w:pPr>
              <w:pStyle w:val="TableContents"/>
              <w:jc w:val="center"/>
            </w:pPr>
          </w:p>
        </w:tc>
      </w:tr>
      <w:tr w:rsidR="007F618D" w14:paraId="231776AB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0354B" w14:textId="77777777" w:rsidR="007F618D" w:rsidRDefault="00CD27C5">
            <w:pPr>
              <w:pStyle w:val="TableContents"/>
              <w:jc w:val="center"/>
            </w:pPr>
            <w:r>
              <w:t>Итого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394B7F" w14:textId="77777777" w:rsidR="007F618D" w:rsidRDefault="00CD27C5">
            <w:pPr>
              <w:pStyle w:val="TableContents"/>
              <w:jc w:val="center"/>
            </w:pPr>
            <w:r>
              <w:t>72 000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22B65" w14:textId="77777777" w:rsidR="007F618D" w:rsidRDefault="007F618D">
            <w:pPr>
              <w:pStyle w:val="TableContents"/>
              <w:jc w:val="center"/>
            </w:pPr>
          </w:p>
        </w:tc>
      </w:tr>
    </w:tbl>
    <w:p w14:paraId="563041B5" w14:textId="77777777" w:rsidR="007F618D" w:rsidRDefault="007F618D">
      <w:pPr>
        <w:spacing w:after="240"/>
        <w:rPr>
          <w:rFonts w:ascii="Times New Roman" w:hAnsi="Times New Roman" w:cs="Times New Roman"/>
          <w:color w:val="000000"/>
        </w:rPr>
      </w:pPr>
    </w:p>
    <w:p w14:paraId="14559074" w14:textId="77777777" w:rsidR="007F618D" w:rsidRDefault="00CD27C5">
      <w:pPr>
        <w:spacing w:after="240"/>
      </w:pPr>
      <w:r>
        <w:rPr>
          <w:rFonts w:ascii="Times New Roman" w:hAnsi="Times New Roman" w:cs="Times New Roman"/>
          <w:color w:val="000000"/>
        </w:rPr>
        <w:t>Подписи и реквизиты сторон.</w:t>
      </w:r>
    </w:p>
    <w:sectPr w:rsidR="007F61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DAE"/>
    <w:multiLevelType w:val="multilevel"/>
    <w:tmpl w:val="5E2AF4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D"/>
    <w:rsid w:val="007F618D"/>
    <w:rsid w:val="00C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72E"/>
  <w15:docId w15:val="{98B11751-C2E4-4F7D-9548-05C2B72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basedOn w:val="a1"/>
    <w:uiPriority w:val="99"/>
    <w:semiHidden/>
    <w:unhideWhenUsed/>
    <w:rsid w:val="00B0233A"/>
    <w:rPr>
      <w:color w:val="0000FF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Theme="minorHAnsi" w:eastAsiaTheme="minorHAnsi" w:hAnsiTheme="minorHAnsi" w:cstheme="minorBidi"/>
      <w:highlight w:val="yellow"/>
    </w:rPr>
  </w:style>
  <w:style w:type="character" w:customStyle="1" w:styleId="ListLabel56">
    <w:name w:val="ListLabel 56"/>
    <w:qFormat/>
    <w:rPr>
      <w:highlight w:val="blue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asciiTheme="minorHAnsi" w:eastAsiaTheme="minorHAnsi" w:hAnsiTheme="minorHAnsi" w:cstheme="minorBidi"/>
      <w:highlight w:val="yellow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400619"/>
    <w:pPr>
      <w:ind w:left="720"/>
      <w:contextualSpacing/>
    </w:pPr>
  </w:style>
  <w:style w:type="paragraph" w:styleId="a7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>diakov.net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d.tovstolutskiy@gmail.com</cp:lastModifiedBy>
  <cp:revision>2</cp:revision>
  <dcterms:created xsi:type="dcterms:W3CDTF">2024-06-21T10:31:00Z</dcterms:created>
  <dcterms:modified xsi:type="dcterms:W3CDTF">2024-06-21T10:31:00Z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