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1F27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Федеральной службы судебных приставов по ___________________________области.</w:t>
      </w:r>
    </w:p>
    <w:p w14:paraId="10270A5D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4C55A8A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От____________________________</w:t>
      </w:r>
    </w:p>
    <w:p w14:paraId="622F4848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</w:p>
    <w:p w14:paraId="4AF4DE6D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2F05E77F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08EBC32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Выдан: ________________________</w:t>
      </w:r>
    </w:p>
    <w:p w14:paraId="4ED68176" w14:textId="77777777" w:rsidR="008B7746" w:rsidRDefault="00E37E2A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</w:t>
      </w:r>
    </w:p>
    <w:p w14:paraId="163167A8" w14:textId="77777777" w:rsidR="008B7746" w:rsidRDefault="008B7746">
      <w:pPr>
        <w:rPr>
          <w:rFonts w:ascii="Times New Roman" w:hAnsi="Times New Roman" w:cs="Times New Roman"/>
          <w:sz w:val="24"/>
          <w:szCs w:val="24"/>
        </w:rPr>
      </w:pPr>
    </w:p>
    <w:p w14:paraId="00625F11" w14:textId="77777777" w:rsidR="008B7746" w:rsidRDefault="00E37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</w:t>
      </w:r>
    </w:p>
    <w:p w14:paraId="58E5CA25" w14:textId="77777777" w:rsidR="008B7746" w:rsidRDefault="00E37E2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ФИО, 01.01.2019 года взял денежный заем в размере ______________ рублей в МФО «ААААА». Не смог его вовремя отдать в связи с неожиданным увольнением </w:t>
      </w:r>
      <w:r>
        <w:rPr>
          <w:rFonts w:ascii="Times New Roman" w:hAnsi="Times New Roman" w:cs="Times New Roman"/>
          <w:sz w:val="24"/>
          <w:szCs w:val="24"/>
        </w:rPr>
        <w:t>с работы.</w:t>
      </w:r>
    </w:p>
    <w:p w14:paraId="0288C56A" w14:textId="77777777" w:rsidR="008B7746" w:rsidRDefault="00E37E2A">
      <w:pPr>
        <w:spacing w:line="31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Начиная с 01.06.2019 года мне начало звонить коллекторское агентство «ББББББ», кому был передан долг, регулярно по многу раз, в том числе в ночное время и выходные дни.  Звонят мне с требованием срочно погасить долг. При этом угрожают физической </w:t>
      </w:r>
      <w:r>
        <w:rPr>
          <w:rFonts w:ascii="Times New Roman" w:hAnsi="Times New Roman" w:cs="Times New Roman"/>
          <w:sz w:val="24"/>
          <w:szCs w:val="24"/>
        </w:rPr>
        <w:t xml:space="preserve">расправой мне и моей семье. </w:t>
      </w:r>
      <w:r>
        <w:rPr>
          <w:rFonts w:ascii="Times New Roman" w:hAnsi="Times New Roman" w:cs="Times New Roman"/>
          <w:b/>
          <w:bCs/>
          <w:color w:val="CE181E"/>
          <w:sz w:val="24"/>
          <w:szCs w:val="24"/>
        </w:rPr>
        <w:t>Документов о долге при этом я не получил, банк высылать отказался ИЛИ Банк не подтверждает продажу долга.</w:t>
      </w:r>
    </w:p>
    <w:p w14:paraId="540A1872" w14:textId="77777777" w:rsidR="008B7746" w:rsidRDefault="00E37E2A">
      <w:pPr>
        <w:spacing w:line="31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распечаткой звонков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аудозаписью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58BC50" w14:textId="77777777" w:rsidR="008B7746" w:rsidRDefault="00E37E2A">
      <w:pPr>
        <w:pStyle w:val="1"/>
        <w:shd w:val="clear" w:color="auto" w:fill="FFFFFF"/>
        <w:spacing w:beforeAutospacing="0" w:after="144" w:afterAutospacing="0" w:line="312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На основании изложенного и в соответс</w:t>
      </w:r>
      <w:r>
        <w:rPr>
          <w:b w:val="0"/>
          <w:sz w:val="24"/>
          <w:szCs w:val="24"/>
        </w:rPr>
        <w:t>твии с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</w:t>
      </w:r>
      <w:r>
        <w:rPr>
          <w:b w:val="0"/>
          <w:sz w:val="24"/>
          <w:szCs w:val="24"/>
        </w:rPr>
        <w:t>т 03.07.2016 N 230-ФЗ</w:t>
      </w:r>
    </w:p>
    <w:p w14:paraId="413D0CF3" w14:textId="77777777" w:rsidR="008B7746" w:rsidRDefault="00E37E2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E268F7B" w14:textId="77777777" w:rsidR="008B7746" w:rsidRDefault="00E37E2A">
      <w:pPr>
        <w:pStyle w:val="a8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проверку по данному факту.</w:t>
      </w:r>
    </w:p>
    <w:p w14:paraId="085B4D49" w14:textId="77777777" w:rsidR="008B7746" w:rsidRDefault="00E37E2A">
      <w:pPr>
        <w:pStyle w:val="a8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виновных лиц к установленной законом ответственности.</w:t>
      </w:r>
    </w:p>
    <w:p w14:paraId="31B096B4" w14:textId="77777777" w:rsidR="008B7746" w:rsidRDefault="00E3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E923F2C" w14:textId="77777777" w:rsidR="008B7746" w:rsidRDefault="00E37E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</w:t>
      </w:r>
    </w:p>
    <w:p w14:paraId="2B8E5546" w14:textId="77777777" w:rsidR="008B7746" w:rsidRDefault="00E37E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с МФО</w:t>
      </w:r>
    </w:p>
    <w:p w14:paraId="0E6A338D" w14:textId="77777777" w:rsidR="008B7746" w:rsidRDefault="00E37E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Распечатка звонков (аудиозапись, если есть).</w:t>
      </w:r>
    </w:p>
    <w:p w14:paraId="1B4868E3" w14:textId="77777777" w:rsidR="008B7746" w:rsidRDefault="00E37E2A"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________20___ г.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_____________________/__________/</w:t>
      </w:r>
    </w:p>
    <w:sectPr w:rsidR="008B7746">
      <w:headerReference w:type="default" r:id="rId7"/>
      <w:pgSz w:w="11906" w:h="16838"/>
      <w:pgMar w:top="1134" w:right="850" w:bottom="709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24E0" w14:textId="77777777" w:rsidR="00E37E2A" w:rsidRDefault="00E37E2A">
      <w:pPr>
        <w:spacing w:after="0" w:line="240" w:lineRule="auto"/>
      </w:pPr>
      <w:r>
        <w:separator/>
      </w:r>
    </w:p>
  </w:endnote>
  <w:endnote w:type="continuationSeparator" w:id="0">
    <w:p w14:paraId="5D49DDC2" w14:textId="77777777" w:rsidR="00E37E2A" w:rsidRDefault="00E3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2B4A" w14:textId="77777777" w:rsidR="00E37E2A" w:rsidRDefault="00E37E2A">
      <w:pPr>
        <w:spacing w:after="0" w:line="240" w:lineRule="auto"/>
      </w:pPr>
      <w:r>
        <w:separator/>
      </w:r>
    </w:p>
  </w:footnote>
  <w:footnote w:type="continuationSeparator" w:id="0">
    <w:p w14:paraId="1204C278" w14:textId="77777777" w:rsidR="00E37E2A" w:rsidRDefault="00E3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F6C0" w14:textId="77777777" w:rsidR="008B7746" w:rsidRDefault="008B7746">
    <w:pPr>
      <w:pStyle w:val="ab"/>
      <w:rPr>
        <w:rStyle w:val="InternetLink"/>
        <w:rFonts w:ascii="Century Schoolbook" w:hAnsi="Century Schoolbook" w:cs="Calibri"/>
        <w:i/>
        <w:color w:val="44546A"/>
        <w:sz w:val="16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D43"/>
    <w:multiLevelType w:val="multilevel"/>
    <w:tmpl w:val="89EC8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42CB"/>
    <w:multiLevelType w:val="multilevel"/>
    <w:tmpl w:val="545E2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EA4910"/>
    <w:multiLevelType w:val="multilevel"/>
    <w:tmpl w:val="45BCB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46"/>
    <w:rsid w:val="008252A1"/>
    <w:rsid w:val="008B7746"/>
    <w:rsid w:val="00E3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7218"/>
  <w15:docId w15:val="{98B11751-C2E4-4F7D-9548-05C2B72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rsid w:val="00B55F2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B55F2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InternetLink">
    <w:name w:val="Internet Link"/>
    <w:basedOn w:val="a0"/>
    <w:uiPriority w:val="99"/>
    <w:unhideWhenUsed/>
    <w:rsid w:val="007F09FF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B21A5"/>
  </w:style>
  <w:style w:type="character" w:customStyle="1" w:styleId="a4">
    <w:name w:val="Нижний колонтитул Знак"/>
    <w:basedOn w:val="a0"/>
    <w:uiPriority w:val="99"/>
    <w:qFormat/>
    <w:rsid w:val="00AB21A5"/>
  </w:style>
  <w:style w:type="character" w:customStyle="1" w:styleId="ListLabel1">
    <w:name w:val="ListLabel 1"/>
    <w:qFormat/>
    <w:rPr>
      <w:rFonts w:ascii="Century Schoolbook" w:hAnsi="Century Schoolbook" w:cs="Calibri"/>
      <w:bCs/>
      <w:i/>
      <w:color w:val="44546A"/>
      <w:sz w:val="16"/>
      <w:szCs w:val="16"/>
      <w:lang w:eastAsia="ru-RU"/>
    </w:rPr>
  </w:style>
  <w:style w:type="character" w:customStyle="1" w:styleId="ListLabel2">
    <w:name w:val="ListLabel 2"/>
    <w:qFormat/>
    <w:rPr>
      <w:rFonts w:ascii="Century Schoolbook" w:hAnsi="Century Schoolbook" w:cs="Calibri"/>
      <w:i/>
      <w:color w:val="44546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B55F24"/>
    <w:pPr>
      <w:ind w:left="720"/>
      <w:contextualSpacing/>
    </w:pPr>
  </w:style>
  <w:style w:type="paragraph" w:styleId="a9">
    <w:name w:val="header"/>
    <w:basedOn w:val="a"/>
    <w:uiPriority w:val="99"/>
    <w:unhideWhenUsed/>
    <w:rsid w:val="00AB21A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AB21A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uiPriority w:val="1"/>
    <w:qFormat/>
    <w:rsid w:val="00AB21A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Губкин</dc:creator>
  <dc:description/>
  <cp:lastModifiedBy>d.tovstolutskiy@gmail.com</cp:lastModifiedBy>
  <cp:revision>2</cp:revision>
  <dcterms:created xsi:type="dcterms:W3CDTF">2024-06-21T10:32:00Z</dcterms:created>
  <dcterms:modified xsi:type="dcterms:W3CDTF">2024-06-21T10:32:00Z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